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</w:rPr>
      </w:pPr>
      <w:r>
        <w:rPr>
          <w:rFonts w:hint="eastAsia" w:ascii="黑体" w:hAnsi="黑体" w:eastAsia="黑体" w:cs="黑体"/>
          <w:b/>
          <w:bCs/>
          <w:sz w:val="36"/>
        </w:rPr>
        <w:t>MPAcc学生案例大赛企业授权书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MPAcc学生案例大赛组委会：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参赛学校单位：          参赛案例名称：           参赛团队名称：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本企业授权该团队在实地调研的基础上围绕本单位撰写案例，该团队撰写案例符合本企业实际情况，本企业对案例涉及的内容资料没有异议。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特授权该团队使用本案例参加MPAcc学生案例大赛。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right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 xml:space="preserve">所有案例作者签名（手填）： 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right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参赛单位MPAcc负责人签字（手填）：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right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参赛单位学院盖章：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right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企业盖章：（企业二级单位及以上）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right"/>
        <w:textAlignment w:val="auto"/>
      </w:pPr>
      <w:r>
        <w:rPr>
          <w:rFonts w:hint="eastAsia" w:ascii="仿宋" w:hAnsi="仿宋" w:eastAsia="仿宋" w:cs="仿宋"/>
          <w:sz w:val="24"/>
          <w:szCs w:val="28"/>
        </w:rPr>
        <w:t>日期：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8"/>
        </w:rPr>
        <w:t xml:space="preserve"> 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8"/>
        </w:rPr>
        <w:t>年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8"/>
        </w:rPr>
        <w:t xml:space="preserve"> 月 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MzJkOGNiMDEyZDQzM2FkNGM4ODJmZGE4NDczMDMifQ=="/>
  </w:docVars>
  <w:rsids>
    <w:rsidRoot w:val="00C33A6B"/>
    <w:rsid w:val="000A38F7"/>
    <w:rsid w:val="000B2EB7"/>
    <w:rsid w:val="000E0F6C"/>
    <w:rsid w:val="00157180"/>
    <w:rsid w:val="001972CF"/>
    <w:rsid w:val="001A6F3A"/>
    <w:rsid w:val="002374E8"/>
    <w:rsid w:val="00293CDE"/>
    <w:rsid w:val="002A0334"/>
    <w:rsid w:val="003C0D66"/>
    <w:rsid w:val="003C71A2"/>
    <w:rsid w:val="0046427C"/>
    <w:rsid w:val="004A0370"/>
    <w:rsid w:val="0053191A"/>
    <w:rsid w:val="00570861"/>
    <w:rsid w:val="005B4B41"/>
    <w:rsid w:val="005B63BA"/>
    <w:rsid w:val="005F7899"/>
    <w:rsid w:val="0066764D"/>
    <w:rsid w:val="00667A38"/>
    <w:rsid w:val="00694CFA"/>
    <w:rsid w:val="006B3D4F"/>
    <w:rsid w:val="006D24EB"/>
    <w:rsid w:val="006D7AC8"/>
    <w:rsid w:val="007767E6"/>
    <w:rsid w:val="007C5B4B"/>
    <w:rsid w:val="007C6A14"/>
    <w:rsid w:val="007F3698"/>
    <w:rsid w:val="008358DA"/>
    <w:rsid w:val="0087293B"/>
    <w:rsid w:val="00896DAE"/>
    <w:rsid w:val="008E349F"/>
    <w:rsid w:val="008F392A"/>
    <w:rsid w:val="00954E34"/>
    <w:rsid w:val="009F6E96"/>
    <w:rsid w:val="00A05BDE"/>
    <w:rsid w:val="00A50F55"/>
    <w:rsid w:val="00B65FF1"/>
    <w:rsid w:val="00B72FE7"/>
    <w:rsid w:val="00B8624C"/>
    <w:rsid w:val="00BA28C9"/>
    <w:rsid w:val="00BE3A51"/>
    <w:rsid w:val="00C01E07"/>
    <w:rsid w:val="00C33A6B"/>
    <w:rsid w:val="00C53F5E"/>
    <w:rsid w:val="00C72EF6"/>
    <w:rsid w:val="00CA0B5E"/>
    <w:rsid w:val="00CC0460"/>
    <w:rsid w:val="00D5095E"/>
    <w:rsid w:val="00D72994"/>
    <w:rsid w:val="00D853D5"/>
    <w:rsid w:val="00D86BD3"/>
    <w:rsid w:val="00DE7DA7"/>
    <w:rsid w:val="00E578EB"/>
    <w:rsid w:val="00F20E93"/>
    <w:rsid w:val="00F97F14"/>
    <w:rsid w:val="00FD518E"/>
    <w:rsid w:val="00FF12FD"/>
    <w:rsid w:val="00FF4EF0"/>
    <w:rsid w:val="2FBC3489"/>
    <w:rsid w:val="5F0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211</Characters>
  <Lines>1</Lines>
  <Paragraphs>1</Paragraphs>
  <TotalTime>150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2021-11-05T08:48:00Z</dcterms:created>
  <dc:creator>mpacc</dc:creator>
  <cp:lastModifiedBy>韩冬阳</cp:lastModifiedBy>
  <dcterms:modified xsi:type="dcterms:W3CDTF">2023-01-16T11:27:51Z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42FC77CCB1DA4BA5ABF50D29FA0EFD1C</vt:lpwstr>
  </property>
</Properties>
</file>